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69" w:rsidRPr="00146EE1" w:rsidRDefault="004810A3">
      <w:pPr>
        <w:rPr>
          <w:rFonts w:cstheme="minorHAnsi"/>
        </w:rPr>
      </w:pPr>
      <w:r w:rsidRPr="00146EE1">
        <w:rPr>
          <w:rFonts w:cstheme="minorHAnsi"/>
        </w:rPr>
        <w:t xml:space="preserve">SERVIÇO AUTÔNOMO DE ÁGUA E ESGOTO DE IGUATAMA – MG torna público, para conhecimento dos interessados, que realizará Processo Licitatório Nº </w:t>
      </w:r>
      <w:r w:rsidR="00146EE1">
        <w:rPr>
          <w:rFonts w:cstheme="minorHAnsi"/>
        </w:rPr>
        <w:t>026</w:t>
      </w:r>
      <w:r w:rsidR="00146EE1" w:rsidRPr="00146EE1">
        <w:rPr>
          <w:rFonts w:cstheme="minorHAnsi"/>
        </w:rPr>
        <w:t>8</w:t>
      </w:r>
      <w:r w:rsidR="00DE4F4B" w:rsidRPr="00146EE1">
        <w:rPr>
          <w:rFonts w:cstheme="minorHAnsi"/>
        </w:rPr>
        <w:t>/2022</w:t>
      </w:r>
      <w:r w:rsidRPr="00146EE1">
        <w:rPr>
          <w:rFonts w:cstheme="minorHAnsi"/>
        </w:rPr>
        <w:t xml:space="preserve">, Pregão Presencial para Registro de Preços </w:t>
      </w:r>
      <w:r w:rsidR="00146EE1" w:rsidRPr="00146EE1">
        <w:rPr>
          <w:rFonts w:cstheme="minorHAnsi"/>
        </w:rPr>
        <w:t>Nº 11</w:t>
      </w:r>
      <w:r w:rsidR="00DE4F4B" w:rsidRPr="00146EE1">
        <w:rPr>
          <w:rFonts w:cstheme="minorHAnsi"/>
        </w:rPr>
        <w:t>/2022</w:t>
      </w:r>
      <w:r w:rsidRPr="00146EE1">
        <w:rPr>
          <w:rFonts w:cstheme="minorHAnsi"/>
        </w:rPr>
        <w:t xml:space="preserve">, TIPO: menor preço por item. OBJETO: Registro de preços para </w:t>
      </w:r>
      <w:r w:rsidR="00DE5AFE" w:rsidRPr="00146EE1">
        <w:rPr>
          <w:rFonts w:cstheme="minorHAnsi"/>
        </w:rPr>
        <w:t>futur</w:t>
      </w:r>
      <w:r w:rsidR="00553019" w:rsidRPr="00146EE1">
        <w:rPr>
          <w:rFonts w:cstheme="minorHAnsi"/>
        </w:rPr>
        <w:t>a</w:t>
      </w:r>
      <w:r w:rsidR="00146EE1" w:rsidRPr="00146EE1">
        <w:rPr>
          <w:rFonts w:cstheme="minorHAnsi"/>
        </w:rPr>
        <w:t xml:space="preserve"> eventual contratação de SERVIÇOS DE TELEFONIA FIXA, TELEFONIA MÓVEL E INTERNET</w:t>
      </w:r>
      <w:r w:rsidR="00553019" w:rsidRPr="00146EE1">
        <w:rPr>
          <w:rFonts w:cstheme="minorHAnsi"/>
        </w:rPr>
        <w:t xml:space="preserve"> </w:t>
      </w:r>
      <w:r w:rsidRPr="00146EE1">
        <w:rPr>
          <w:rFonts w:cstheme="minorHAnsi"/>
        </w:rPr>
        <w:t>de acordo com a portaria GM</w:t>
      </w:r>
      <w:r w:rsidR="00DE5AFE" w:rsidRPr="00146EE1">
        <w:rPr>
          <w:rFonts w:cstheme="minorHAnsi"/>
        </w:rPr>
        <w:t>/MS n° 888 de 04 de maio de 2022</w:t>
      </w:r>
      <w:r w:rsidRPr="00146EE1">
        <w:rPr>
          <w:rFonts w:cstheme="minorHAnsi"/>
        </w:rPr>
        <w:t xml:space="preserve">. A abertura da sessão será às </w:t>
      </w:r>
      <w:r w:rsidR="00E3393F">
        <w:rPr>
          <w:rFonts w:cstheme="minorHAnsi"/>
        </w:rPr>
        <w:t xml:space="preserve">08:00 </w:t>
      </w:r>
      <w:proofErr w:type="spellStart"/>
      <w:r w:rsidR="00E3393F">
        <w:rPr>
          <w:rFonts w:cstheme="minorHAnsi"/>
        </w:rPr>
        <w:t>hs</w:t>
      </w:r>
      <w:proofErr w:type="spellEnd"/>
      <w:r w:rsidR="00E3393F">
        <w:rPr>
          <w:rFonts w:cstheme="minorHAnsi"/>
        </w:rPr>
        <w:t xml:space="preserve"> do dia 02/12</w:t>
      </w:r>
      <w:r w:rsidR="00E33B6E" w:rsidRPr="00146EE1">
        <w:rPr>
          <w:rFonts w:cstheme="minorHAnsi"/>
        </w:rPr>
        <w:t>/2022.</w:t>
      </w:r>
      <w:r w:rsidRPr="00146EE1">
        <w:rPr>
          <w:rFonts w:cstheme="minorHAnsi"/>
        </w:rPr>
        <w:t xml:space="preserve"> LOCAL: Rua Dezoito, 61, Bairro Centro, </w:t>
      </w:r>
      <w:proofErr w:type="spellStart"/>
      <w:proofErr w:type="gramStart"/>
      <w:r w:rsidRPr="00146EE1">
        <w:rPr>
          <w:rFonts w:cstheme="minorHAnsi"/>
        </w:rPr>
        <w:t>Iguatama-MG</w:t>
      </w:r>
      <w:proofErr w:type="spellEnd"/>
      <w:proofErr w:type="gramEnd"/>
      <w:r w:rsidRPr="00146EE1">
        <w:rPr>
          <w:rFonts w:cstheme="minorHAnsi"/>
        </w:rPr>
        <w:t>, Setor de licitações. Demais informações por escrito através do e-mail: saae.iguatama@hotmail.com, no sítio eletrônico www.saaeiguatama.com.br ou por telefone pelo 037-3353-2972, dep. Li</w:t>
      </w:r>
      <w:r w:rsidR="00DE5AFE" w:rsidRPr="00146EE1">
        <w:rPr>
          <w:rFonts w:cstheme="minorHAnsi"/>
        </w:rPr>
        <w:t>citação aos cuidados de</w:t>
      </w:r>
      <w:proofErr w:type="gramStart"/>
      <w:r w:rsidR="00DE5AFE" w:rsidRPr="00146EE1">
        <w:rPr>
          <w:rFonts w:cstheme="minorHAnsi"/>
        </w:rPr>
        <w:t xml:space="preserve"> </w:t>
      </w:r>
      <w:r w:rsidRPr="00146EE1">
        <w:rPr>
          <w:rFonts w:cstheme="minorHAnsi"/>
        </w:rPr>
        <w:t xml:space="preserve"> </w:t>
      </w:r>
      <w:proofErr w:type="spellStart"/>
      <w:proofErr w:type="gramEnd"/>
      <w:r w:rsidRPr="00146EE1">
        <w:rPr>
          <w:rFonts w:cstheme="minorHAnsi"/>
        </w:rPr>
        <w:t>Thalita</w:t>
      </w:r>
      <w:proofErr w:type="spellEnd"/>
      <w:r w:rsidRPr="00146EE1">
        <w:rPr>
          <w:rFonts w:cstheme="minorHAnsi"/>
        </w:rPr>
        <w:t>.</w:t>
      </w:r>
    </w:p>
    <w:sectPr w:rsidR="00034F69" w:rsidRPr="00146EE1" w:rsidSect="00113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0A3"/>
    <w:rsid w:val="00015404"/>
    <w:rsid w:val="00034F69"/>
    <w:rsid w:val="000873B3"/>
    <w:rsid w:val="00113BE2"/>
    <w:rsid w:val="00146EE1"/>
    <w:rsid w:val="003E0CB3"/>
    <w:rsid w:val="004810A3"/>
    <w:rsid w:val="00553019"/>
    <w:rsid w:val="0055392B"/>
    <w:rsid w:val="00560CBD"/>
    <w:rsid w:val="00616EEA"/>
    <w:rsid w:val="006D144D"/>
    <w:rsid w:val="00763DF3"/>
    <w:rsid w:val="007F4486"/>
    <w:rsid w:val="00820A69"/>
    <w:rsid w:val="008655E3"/>
    <w:rsid w:val="00922016"/>
    <w:rsid w:val="00AA2969"/>
    <w:rsid w:val="00BE4EB7"/>
    <w:rsid w:val="00D144B4"/>
    <w:rsid w:val="00D624D0"/>
    <w:rsid w:val="00DE4F4B"/>
    <w:rsid w:val="00DE5AFE"/>
    <w:rsid w:val="00E3393F"/>
    <w:rsid w:val="00E33B6E"/>
    <w:rsid w:val="00E35170"/>
    <w:rsid w:val="00E5209D"/>
    <w:rsid w:val="00EA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assis</dc:creator>
  <cp:lastModifiedBy>COMPRAS</cp:lastModifiedBy>
  <cp:revision>4</cp:revision>
  <dcterms:created xsi:type="dcterms:W3CDTF">2022-11-03T17:59:00Z</dcterms:created>
  <dcterms:modified xsi:type="dcterms:W3CDTF">2022-11-22T13:18:00Z</dcterms:modified>
</cp:coreProperties>
</file>